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5F" w:rsidRPr="00465C25" w:rsidRDefault="0042055F" w:rsidP="00062CF6">
      <w:pPr>
        <w:jc w:val="right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Zakopane, dnia </w:t>
      </w:r>
      <w:r w:rsidR="00036BE9" w:rsidRPr="00465C25">
        <w:rPr>
          <w:rFonts w:ascii="Calibri" w:hAnsi="Calibri" w:cs="Calibri"/>
          <w:sz w:val="26"/>
        </w:rPr>
        <w:t>01</w:t>
      </w:r>
      <w:r w:rsidRPr="00465C25">
        <w:rPr>
          <w:rFonts w:ascii="Calibri" w:hAnsi="Calibri" w:cs="Calibri"/>
          <w:sz w:val="26"/>
        </w:rPr>
        <w:t>.</w:t>
      </w:r>
      <w:r w:rsidR="00036BE9" w:rsidRPr="00465C25">
        <w:rPr>
          <w:rFonts w:ascii="Calibri" w:hAnsi="Calibri" w:cs="Calibri"/>
          <w:sz w:val="26"/>
        </w:rPr>
        <w:t>10</w:t>
      </w:r>
      <w:r w:rsidRPr="00465C25">
        <w:rPr>
          <w:rFonts w:ascii="Calibri" w:hAnsi="Calibri" w:cs="Calibri"/>
          <w:sz w:val="26"/>
        </w:rPr>
        <w:t>.2017 r.</w:t>
      </w:r>
    </w:p>
    <w:p w:rsidR="00036BE9" w:rsidRPr="00465C25" w:rsidRDefault="00036BE9" w:rsidP="00E11AC6">
      <w:pPr>
        <w:jc w:val="both"/>
        <w:rPr>
          <w:rFonts w:ascii="Calibri" w:hAnsi="Calibri" w:cs="Calibri"/>
          <w:b/>
          <w:sz w:val="26"/>
        </w:rPr>
      </w:pPr>
      <w:r w:rsidRPr="00465C25">
        <w:rPr>
          <w:rFonts w:ascii="Calibri" w:hAnsi="Calibri" w:cs="Calibri"/>
          <w:b/>
          <w:sz w:val="26"/>
        </w:rPr>
        <w:t xml:space="preserve">Szanowni Państwo, </w:t>
      </w:r>
    </w:p>
    <w:p w:rsidR="00036BE9" w:rsidRPr="00465C25" w:rsidRDefault="00036BE9" w:rsidP="00E11AC6">
      <w:pPr>
        <w:jc w:val="both"/>
        <w:rPr>
          <w:rFonts w:ascii="Calibri" w:hAnsi="Calibri" w:cs="Calibri"/>
          <w:b/>
          <w:sz w:val="26"/>
        </w:rPr>
      </w:pPr>
    </w:p>
    <w:p w:rsidR="00036BE9" w:rsidRPr="00465C25" w:rsidRDefault="00036BE9" w:rsidP="007B52FA">
      <w:pPr>
        <w:spacing w:after="120"/>
        <w:ind w:firstLine="709"/>
        <w:jc w:val="both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>Uprzejmie informujemy,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 xml:space="preserve">iż </w:t>
      </w:r>
      <w:r w:rsidRPr="00465C25">
        <w:rPr>
          <w:rFonts w:ascii="Calibri" w:hAnsi="Calibri" w:cs="Calibri"/>
          <w:b/>
          <w:color w:val="FF0000"/>
          <w:sz w:val="26"/>
        </w:rPr>
        <w:t>1 października 2017</w:t>
      </w:r>
      <w:r w:rsidR="00513067" w:rsidRPr="00465C25">
        <w:rPr>
          <w:rFonts w:ascii="Calibri" w:hAnsi="Calibri" w:cs="Calibri"/>
          <w:b/>
          <w:color w:val="FF0000"/>
          <w:sz w:val="26"/>
        </w:rPr>
        <w:t xml:space="preserve"> </w:t>
      </w:r>
      <w:r w:rsidRPr="00465C25">
        <w:rPr>
          <w:rFonts w:ascii="Calibri" w:hAnsi="Calibri" w:cs="Calibri"/>
          <w:b/>
          <w:color w:val="FF0000"/>
          <w:sz w:val="26"/>
        </w:rPr>
        <w:t>po raz kolejny zostaje</w:t>
      </w:r>
      <w:r w:rsidR="00513067" w:rsidRPr="00465C25">
        <w:rPr>
          <w:rFonts w:ascii="Calibri" w:hAnsi="Calibri" w:cs="Calibri"/>
          <w:b/>
          <w:color w:val="FF0000"/>
          <w:sz w:val="26"/>
        </w:rPr>
        <w:t xml:space="preserve"> </w:t>
      </w:r>
      <w:r w:rsidRPr="00465C25">
        <w:rPr>
          <w:rFonts w:ascii="Calibri" w:hAnsi="Calibri" w:cs="Calibri"/>
          <w:b/>
          <w:color w:val="FF0000"/>
          <w:sz w:val="26"/>
        </w:rPr>
        <w:t>ogłoszony konkurs</w:t>
      </w:r>
      <w:r w:rsidR="00513067" w:rsidRPr="00465C25">
        <w:rPr>
          <w:rFonts w:ascii="Calibri" w:hAnsi="Calibri" w:cs="Calibri"/>
          <w:b/>
          <w:color w:val="FF0000"/>
          <w:sz w:val="26"/>
        </w:rPr>
        <w:t xml:space="preserve"> </w:t>
      </w:r>
      <w:r w:rsidRPr="00465C25">
        <w:rPr>
          <w:rFonts w:ascii="Calibri" w:hAnsi="Calibri" w:cs="Calibri"/>
          <w:b/>
          <w:color w:val="FF0000"/>
          <w:sz w:val="26"/>
        </w:rPr>
        <w:t xml:space="preserve">o przyznanie znaku </w:t>
      </w:r>
      <w:r w:rsidR="007B52FA" w:rsidRPr="00465C25">
        <w:rPr>
          <w:rFonts w:ascii="Calibri" w:hAnsi="Calibri" w:cs="Calibri"/>
          <w:b/>
          <w:color w:val="FF0000"/>
          <w:sz w:val="26"/>
        </w:rPr>
        <w:t>"</w:t>
      </w:r>
      <w:r w:rsidRPr="00465C25">
        <w:rPr>
          <w:rFonts w:ascii="Calibri" w:hAnsi="Calibri" w:cs="Calibri"/>
          <w:b/>
          <w:color w:val="FF0000"/>
          <w:sz w:val="26"/>
        </w:rPr>
        <w:t>Marka Tatrzańska</w:t>
      </w:r>
      <w:r w:rsidR="007B52FA" w:rsidRPr="00465C25">
        <w:rPr>
          <w:rFonts w:ascii="Calibri" w:hAnsi="Calibri" w:cs="Calibri"/>
          <w:b/>
          <w:color w:val="FF0000"/>
          <w:sz w:val="26"/>
        </w:rPr>
        <w:t>"</w:t>
      </w:r>
      <w:r w:rsidRPr="00465C25">
        <w:rPr>
          <w:rFonts w:ascii="Calibri" w:hAnsi="Calibri" w:cs="Calibri"/>
          <w:b/>
          <w:color w:val="FF0000"/>
          <w:sz w:val="26"/>
        </w:rPr>
        <w:t>.</w:t>
      </w:r>
      <w:bookmarkStart w:id="0" w:name="_GoBack"/>
      <w:bookmarkEnd w:id="0"/>
    </w:p>
    <w:p w:rsidR="00036BE9" w:rsidRPr="00465C25" w:rsidRDefault="00036BE9" w:rsidP="007B52FA">
      <w:pPr>
        <w:spacing w:after="120"/>
        <w:ind w:firstLine="709"/>
        <w:jc w:val="both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Celem przedsięwzięcia jest pełna identyfikacja artykułów spożywczych, wyrobów, produktów rękodzielniczych, usług gastronomicznych, handlowych, noclegowych oraz innych na terenie Powiatu Tatrzańskiego. Mamy nadzieję, </w:t>
      </w:r>
      <w:r w:rsidR="00091791" w:rsidRPr="00465C25">
        <w:rPr>
          <w:rFonts w:ascii="Calibri" w:hAnsi="Calibri" w:cs="Calibri"/>
          <w:sz w:val="26"/>
        </w:rPr>
        <w:br/>
      </w:r>
      <w:r w:rsidRPr="00465C25">
        <w:rPr>
          <w:rFonts w:ascii="Calibri" w:hAnsi="Calibri" w:cs="Calibri"/>
          <w:sz w:val="26"/>
        </w:rPr>
        <w:t>że konkurs przyczyni się do podniesienia jakości oferowanych produktów, podniesie prestiż i wpłynie na poprawę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>wizerunku regionu i jego mieszkańców.</w:t>
      </w:r>
    </w:p>
    <w:p w:rsidR="00036BE9" w:rsidRPr="00465C25" w:rsidRDefault="00036BE9" w:rsidP="007B52FA">
      <w:pPr>
        <w:spacing w:after="120"/>
        <w:ind w:firstLine="709"/>
        <w:jc w:val="both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>Zapraszamy do zgłoszenia osób, których działalność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 xml:space="preserve">w wyjątkowy sposób przyczyniła się do promocji Państwa gminy. </w:t>
      </w:r>
    </w:p>
    <w:p w:rsidR="00885FC9" w:rsidRPr="00465C25" w:rsidRDefault="00885FC9" w:rsidP="00A13B02">
      <w:pPr>
        <w:ind w:firstLine="709"/>
        <w:jc w:val="both"/>
        <w:outlineLvl w:val="0"/>
        <w:rPr>
          <w:rFonts w:ascii="Calibri" w:hAnsi="Calibri" w:cs="Calibri"/>
          <w:sz w:val="26"/>
        </w:rPr>
      </w:pPr>
    </w:p>
    <w:p w:rsidR="00036BE9" w:rsidRPr="00465C25" w:rsidRDefault="00036BE9" w:rsidP="00A95C54">
      <w:pPr>
        <w:spacing w:after="120" w:line="360" w:lineRule="auto"/>
        <w:ind w:firstLine="709"/>
        <w:jc w:val="both"/>
        <w:outlineLvl w:val="0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>Przyznanie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>znaku Marka Tatrzańska odbywać się będzie w trzech kategoriach:</w:t>
      </w:r>
    </w:p>
    <w:p w:rsidR="00036BE9" w:rsidRPr="00465C25" w:rsidRDefault="00036BE9" w:rsidP="00A95C54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>pierwsza kategoria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>– artykuły spożywcze</w:t>
      </w:r>
    </w:p>
    <w:p w:rsidR="00036BE9" w:rsidRPr="00465C25" w:rsidRDefault="00036BE9" w:rsidP="00A95C54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>druga kategoria – wyroby, produkty rękodzielnicze</w:t>
      </w:r>
    </w:p>
    <w:p w:rsidR="00036BE9" w:rsidRPr="00465C25" w:rsidRDefault="00036BE9" w:rsidP="000D031F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trzecia kategoria </w:t>
      </w:r>
      <w:r w:rsidR="007B52FA" w:rsidRPr="00465C25">
        <w:rPr>
          <w:rFonts w:ascii="Calibri" w:hAnsi="Calibri" w:cs="Calibri"/>
          <w:sz w:val="26"/>
        </w:rPr>
        <w:t>–</w:t>
      </w:r>
      <w:r w:rsidR="00513067" w:rsidRPr="00465C25">
        <w:rPr>
          <w:rFonts w:ascii="Calibri" w:hAnsi="Calibri" w:cs="Calibri"/>
          <w:sz w:val="26"/>
        </w:rPr>
        <w:t xml:space="preserve"> </w:t>
      </w:r>
      <w:r w:rsidRPr="00465C25">
        <w:rPr>
          <w:rFonts w:ascii="Calibri" w:hAnsi="Calibri" w:cs="Calibri"/>
          <w:sz w:val="26"/>
        </w:rPr>
        <w:t xml:space="preserve">usługi gastronomiczne, handlowe, noclegowe oraz inne </w:t>
      </w:r>
      <w:r w:rsidR="00885FC9" w:rsidRPr="00465C25">
        <w:rPr>
          <w:rFonts w:ascii="Calibri" w:hAnsi="Calibri" w:cs="Calibri"/>
          <w:sz w:val="26"/>
        </w:rPr>
        <w:br/>
      </w:r>
      <w:r w:rsidRPr="00465C25">
        <w:rPr>
          <w:rFonts w:ascii="Calibri" w:hAnsi="Calibri" w:cs="Calibri"/>
          <w:sz w:val="26"/>
        </w:rPr>
        <w:t>na terenie Powiatu Tatrzańskiego.</w:t>
      </w:r>
    </w:p>
    <w:p w:rsidR="007B52FA" w:rsidRPr="00465C25" w:rsidRDefault="007B52FA" w:rsidP="007B52FA">
      <w:pPr>
        <w:pStyle w:val="Akapitzlist"/>
        <w:rPr>
          <w:rFonts w:ascii="Calibri" w:hAnsi="Calibri" w:cs="Calibri"/>
          <w:sz w:val="26"/>
        </w:rPr>
      </w:pPr>
    </w:p>
    <w:p w:rsidR="00036BE9" w:rsidRPr="00465C25" w:rsidRDefault="00036BE9" w:rsidP="00E11AC6">
      <w:pPr>
        <w:jc w:val="both"/>
        <w:rPr>
          <w:rFonts w:ascii="Calibri" w:hAnsi="Calibri" w:cs="Calibri"/>
          <w:sz w:val="26"/>
          <w:u w:val="single"/>
        </w:rPr>
      </w:pPr>
      <w:r w:rsidRPr="00465C25">
        <w:rPr>
          <w:rFonts w:ascii="Calibri" w:hAnsi="Calibri" w:cs="Calibri"/>
          <w:sz w:val="26"/>
          <w:u w:val="single"/>
        </w:rPr>
        <w:t>Zgłosz</w:t>
      </w:r>
      <w:r w:rsidR="00513067" w:rsidRPr="00465C25">
        <w:rPr>
          <w:rFonts w:ascii="Calibri" w:hAnsi="Calibri" w:cs="Calibri"/>
          <w:sz w:val="26"/>
          <w:u w:val="single"/>
        </w:rPr>
        <w:t>enia należy przesyłać na adres:</w:t>
      </w:r>
    </w:p>
    <w:p w:rsidR="007B52FA" w:rsidRPr="00465C25" w:rsidRDefault="007B52FA" w:rsidP="00E11AC6">
      <w:pPr>
        <w:jc w:val="both"/>
        <w:rPr>
          <w:rFonts w:ascii="Calibri" w:hAnsi="Calibri" w:cs="Calibri"/>
          <w:sz w:val="26"/>
          <w:u w:val="single"/>
        </w:rPr>
      </w:pPr>
    </w:p>
    <w:p w:rsidR="00036BE9" w:rsidRPr="00465C25" w:rsidRDefault="00036BE9" w:rsidP="00885FC9">
      <w:pPr>
        <w:ind w:left="708"/>
        <w:rPr>
          <w:rFonts w:ascii="Calibri" w:hAnsi="Calibri" w:cs="Calibri"/>
          <w:b/>
          <w:sz w:val="26"/>
        </w:rPr>
      </w:pPr>
      <w:r w:rsidRPr="00465C25">
        <w:rPr>
          <w:rFonts w:ascii="Calibri" w:hAnsi="Calibri" w:cs="Calibri"/>
          <w:b/>
          <w:sz w:val="26"/>
        </w:rPr>
        <w:t>Tatrzańska Agenc</w:t>
      </w:r>
      <w:r w:rsidR="00513067" w:rsidRPr="00465C25">
        <w:rPr>
          <w:rFonts w:ascii="Calibri" w:hAnsi="Calibri" w:cs="Calibri"/>
          <w:b/>
          <w:sz w:val="26"/>
        </w:rPr>
        <w:t>ja Rozwoju, Promocji i Kultury</w:t>
      </w:r>
      <w:r w:rsidR="00513067" w:rsidRPr="00465C25">
        <w:rPr>
          <w:rFonts w:ascii="Calibri" w:hAnsi="Calibri" w:cs="Calibri"/>
          <w:b/>
          <w:sz w:val="26"/>
        </w:rPr>
        <w:br/>
      </w:r>
      <w:r w:rsidRPr="00465C25">
        <w:rPr>
          <w:rFonts w:ascii="Calibri" w:hAnsi="Calibri" w:cs="Calibri"/>
          <w:b/>
          <w:sz w:val="26"/>
        </w:rPr>
        <w:t xml:space="preserve">ul. Tetmajera 24, </w:t>
      </w:r>
      <w:r w:rsidR="00513067" w:rsidRPr="00465C25">
        <w:rPr>
          <w:rFonts w:ascii="Calibri" w:hAnsi="Calibri" w:cs="Calibri"/>
          <w:b/>
          <w:sz w:val="26"/>
        </w:rPr>
        <w:t>34-500 Zakopane</w:t>
      </w:r>
      <w:r w:rsidR="00513067" w:rsidRPr="00465C25">
        <w:rPr>
          <w:rFonts w:ascii="Calibri" w:hAnsi="Calibri" w:cs="Calibri"/>
          <w:b/>
          <w:sz w:val="26"/>
        </w:rPr>
        <w:br/>
        <w:t>t</w:t>
      </w:r>
      <w:r w:rsidRPr="00465C25">
        <w:rPr>
          <w:rFonts w:ascii="Calibri" w:hAnsi="Calibri" w:cs="Calibri"/>
          <w:b/>
          <w:sz w:val="26"/>
        </w:rPr>
        <w:t>el. 18</w:t>
      </w:r>
      <w:r w:rsidR="00513067" w:rsidRPr="00465C25">
        <w:rPr>
          <w:rFonts w:ascii="Calibri" w:hAnsi="Calibri" w:cs="Calibri"/>
          <w:b/>
          <w:sz w:val="26"/>
        </w:rPr>
        <w:t> 20 613 20</w:t>
      </w:r>
    </w:p>
    <w:p w:rsidR="00036BE9" w:rsidRPr="00465C25" w:rsidRDefault="00036BE9" w:rsidP="00E11AC6">
      <w:pPr>
        <w:jc w:val="both"/>
        <w:rPr>
          <w:rFonts w:ascii="Calibri" w:hAnsi="Calibri" w:cs="Calibri"/>
          <w:b/>
          <w:sz w:val="26"/>
        </w:rPr>
      </w:pPr>
    </w:p>
    <w:p w:rsidR="00036BE9" w:rsidRPr="00465C25" w:rsidRDefault="00036BE9" w:rsidP="00E11AC6">
      <w:pPr>
        <w:jc w:val="center"/>
        <w:rPr>
          <w:rFonts w:ascii="Calibri" w:hAnsi="Calibri" w:cs="Calibri"/>
          <w:b/>
          <w:color w:val="FF0000"/>
          <w:sz w:val="30"/>
          <w:u w:val="single"/>
        </w:rPr>
      </w:pPr>
      <w:r w:rsidRPr="00465C25">
        <w:rPr>
          <w:rFonts w:ascii="Calibri" w:hAnsi="Calibri" w:cs="Calibri"/>
          <w:b/>
          <w:color w:val="FF0000"/>
          <w:sz w:val="30"/>
          <w:u w:val="single"/>
        </w:rPr>
        <w:t>do</w:t>
      </w:r>
      <w:r w:rsidR="0057235E" w:rsidRPr="00465C25">
        <w:rPr>
          <w:rFonts w:ascii="Calibri" w:hAnsi="Calibri" w:cs="Calibri"/>
          <w:b/>
          <w:color w:val="FF0000"/>
          <w:sz w:val="30"/>
          <w:u w:val="single"/>
        </w:rPr>
        <w:t xml:space="preserve"> dnia 31 października 2017 roku</w:t>
      </w:r>
    </w:p>
    <w:p w:rsidR="00036BE9" w:rsidRPr="00465C25" w:rsidRDefault="00036BE9" w:rsidP="00E11AC6">
      <w:pPr>
        <w:jc w:val="center"/>
        <w:rPr>
          <w:rFonts w:ascii="Calibri" w:hAnsi="Calibri" w:cs="Calibri"/>
          <w:sz w:val="26"/>
        </w:rPr>
      </w:pPr>
    </w:p>
    <w:p w:rsidR="00036BE9" w:rsidRPr="00465C25" w:rsidRDefault="00036BE9" w:rsidP="007B52FA">
      <w:pPr>
        <w:spacing w:line="360" w:lineRule="auto"/>
        <w:rPr>
          <w:rFonts w:ascii="Calibri" w:hAnsi="Calibri" w:cs="Calibri"/>
          <w:sz w:val="26"/>
          <w:u w:val="single"/>
        </w:rPr>
      </w:pPr>
      <w:r w:rsidRPr="00465C25">
        <w:rPr>
          <w:rFonts w:ascii="Calibri" w:hAnsi="Calibri" w:cs="Calibri"/>
          <w:sz w:val="26"/>
          <w:u w:val="single"/>
        </w:rPr>
        <w:t>Załączniki:</w:t>
      </w:r>
    </w:p>
    <w:p w:rsidR="00036BE9" w:rsidRPr="00465C25" w:rsidRDefault="00036BE9" w:rsidP="007B52FA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Uchwała nr XVI/139/16 Rady Powiatu Tatrzańskiego z dnia 3 listopada 2016 </w:t>
      </w:r>
      <w:r w:rsidR="00914E45" w:rsidRPr="00465C25">
        <w:rPr>
          <w:rFonts w:ascii="Calibri" w:hAnsi="Calibri" w:cs="Calibri"/>
          <w:sz w:val="26"/>
        </w:rPr>
        <w:t>r.</w:t>
      </w:r>
      <w:r w:rsidR="00914E45" w:rsidRPr="00465C25">
        <w:rPr>
          <w:rFonts w:ascii="Calibri" w:hAnsi="Calibri" w:cs="Calibri"/>
          <w:sz w:val="26"/>
        </w:rPr>
        <w:br/>
      </w:r>
      <w:r w:rsidRPr="00465C25">
        <w:rPr>
          <w:rFonts w:ascii="Calibri" w:hAnsi="Calibri" w:cs="Calibri"/>
          <w:sz w:val="26"/>
        </w:rPr>
        <w:t xml:space="preserve">w sprawie: zmiany uchwały ustanawiającej Markę Tatrzańską </w:t>
      </w:r>
    </w:p>
    <w:p w:rsidR="00036BE9" w:rsidRPr="00465C25" w:rsidRDefault="00036BE9" w:rsidP="007B52FA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Uchwała nr 254/45/16 Zarządu Powiatu Tatrzańskiego z dnia 7 grudnia 2016 </w:t>
      </w:r>
      <w:r w:rsidR="00914E45" w:rsidRPr="00465C25">
        <w:rPr>
          <w:rFonts w:ascii="Calibri" w:hAnsi="Calibri" w:cs="Calibri"/>
          <w:sz w:val="26"/>
        </w:rPr>
        <w:t>r.</w:t>
      </w:r>
      <w:r w:rsidR="00914E45" w:rsidRPr="00465C25">
        <w:rPr>
          <w:rFonts w:ascii="Calibri" w:hAnsi="Calibri" w:cs="Calibri"/>
          <w:sz w:val="26"/>
        </w:rPr>
        <w:br/>
      </w:r>
      <w:r w:rsidRPr="00465C25">
        <w:rPr>
          <w:rFonts w:ascii="Calibri" w:hAnsi="Calibri" w:cs="Calibri"/>
          <w:sz w:val="26"/>
        </w:rPr>
        <w:t xml:space="preserve">w sprawie: powołania składu Kapituły znaku Marki Tatrzańskiej </w:t>
      </w:r>
    </w:p>
    <w:p w:rsidR="00036BE9" w:rsidRPr="00465C25" w:rsidRDefault="00036BE9" w:rsidP="007B52FA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Wniosek o udzielenie prawa do używania i posługiwania </w:t>
      </w:r>
      <w:r w:rsidR="007B52FA" w:rsidRPr="00465C25">
        <w:rPr>
          <w:rFonts w:ascii="Calibri" w:hAnsi="Calibri" w:cs="Calibri"/>
          <w:sz w:val="26"/>
        </w:rPr>
        <w:t>się</w:t>
      </w:r>
      <w:r w:rsidRPr="00465C25">
        <w:rPr>
          <w:rFonts w:ascii="Calibri" w:hAnsi="Calibri" w:cs="Calibri"/>
          <w:sz w:val="26"/>
        </w:rPr>
        <w:t xml:space="preserve"> znakiem promocyjnym </w:t>
      </w:r>
      <w:r w:rsidR="007B52FA" w:rsidRPr="00465C25">
        <w:rPr>
          <w:rFonts w:ascii="Calibri" w:hAnsi="Calibri" w:cs="Calibri"/>
          <w:sz w:val="26"/>
        </w:rPr>
        <w:t>"Marka Tatrzańska"</w:t>
      </w:r>
    </w:p>
    <w:p w:rsidR="00036BE9" w:rsidRPr="00465C25" w:rsidRDefault="00036BE9" w:rsidP="00885FC9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</w:rPr>
      </w:pPr>
      <w:r w:rsidRPr="00465C25">
        <w:rPr>
          <w:rFonts w:ascii="Calibri" w:hAnsi="Calibri" w:cs="Calibri"/>
          <w:sz w:val="26"/>
        </w:rPr>
        <w:t xml:space="preserve">Regulamin przyznawania, używania i posługiwania </w:t>
      </w:r>
      <w:r w:rsidR="007B52FA" w:rsidRPr="00465C25">
        <w:rPr>
          <w:rFonts w:ascii="Calibri" w:hAnsi="Calibri" w:cs="Calibri"/>
          <w:sz w:val="26"/>
        </w:rPr>
        <w:t>się</w:t>
      </w:r>
      <w:r w:rsidRPr="00465C25">
        <w:rPr>
          <w:rFonts w:ascii="Calibri" w:hAnsi="Calibri" w:cs="Calibri"/>
          <w:sz w:val="26"/>
        </w:rPr>
        <w:t xml:space="preserve"> znakiem promocyjnym </w:t>
      </w:r>
      <w:r w:rsidR="007B52FA" w:rsidRPr="00465C25">
        <w:rPr>
          <w:rFonts w:ascii="Calibri" w:hAnsi="Calibri" w:cs="Calibri"/>
          <w:sz w:val="26"/>
        </w:rPr>
        <w:t>"Marka Tatrzańska"</w:t>
      </w:r>
    </w:p>
    <w:sectPr w:rsidR="00036BE9" w:rsidRPr="00465C25" w:rsidSect="00B831F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397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78" w:rsidRDefault="00876578" w:rsidP="00842EF8">
      <w:r>
        <w:separator/>
      </w:r>
    </w:p>
  </w:endnote>
  <w:endnote w:type="continuationSeparator" w:id="0">
    <w:p w:rsidR="00876578" w:rsidRDefault="00876578" w:rsidP="0084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526" w:rsidRPr="00465C25" w:rsidRDefault="00365081" w:rsidP="004B2526">
    <w:pPr>
      <w:pStyle w:val="Stopka"/>
      <w:jc w:val="center"/>
      <w:rPr>
        <w:color w:val="1F497D"/>
      </w:rPr>
    </w:pPr>
    <w:r w:rsidRPr="00465C25">
      <w:rPr>
        <w:color w:val="1F497D"/>
      </w:rPr>
      <w:t>_______________________________________________________________________</w:t>
    </w:r>
  </w:p>
  <w:p w:rsidR="004B2526" w:rsidRPr="008F4BC8" w:rsidRDefault="00365081" w:rsidP="004B2526">
    <w:pPr>
      <w:pStyle w:val="Stopka"/>
      <w:jc w:val="center"/>
      <w:rPr>
        <w:rFonts w:ascii="Verdana" w:hAnsi="Verdana" w:cs="Arial"/>
        <w:b/>
        <w:color w:val="333333"/>
        <w:sz w:val="16"/>
        <w:szCs w:val="16"/>
      </w:rPr>
    </w:pPr>
    <w:r w:rsidRPr="008F4BC8">
      <w:rPr>
        <w:rFonts w:ascii="Verdana" w:hAnsi="Verdana" w:cs="Arial"/>
        <w:b/>
        <w:color w:val="333333"/>
        <w:sz w:val="16"/>
        <w:szCs w:val="16"/>
      </w:rPr>
      <w:t>TATRZAŃSKA AGENCJA ROZWOJU, PROMOCJI I KULTURY</w:t>
    </w:r>
  </w:p>
  <w:p w:rsidR="004B2526" w:rsidRPr="00BB0F8C" w:rsidRDefault="00365081" w:rsidP="004B2526">
    <w:pPr>
      <w:pStyle w:val="Stopka"/>
      <w:jc w:val="center"/>
      <w:rPr>
        <w:rFonts w:ascii="Verdana" w:hAnsi="Verdana" w:cs="Arial"/>
        <w:color w:val="333333"/>
        <w:sz w:val="12"/>
        <w:szCs w:val="12"/>
      </w:rPr>
    </w:pPr>
    <w:r w:rsidRPr="00BB0F8C">
      <w:rPr>
        <w:rFonts w:ascii="Verdana" w:hAnsi="Verdana" w:cs="Arial"/>
        <w:color w:val="333333"/>
        <w:sz w:val="12"/>
        <w:szCs w:val="12"/>
      </w:rPr>
      <w:t>ul. Tetmajera 24, 34-500 Zakopane</w:t>
    </w:r>
    <w:r w:rsidRPr="00BB0F8C">
      <w:rPr>
        <w:rFonts w:ascii="Verdana" w:hAnsi="Verdana" w:cs="Arial"/>
        <w:color w:val="333333"/>
        <w:sz w:val="12"/>
        <w:szCs w:val="12"/>
      </w:rPr>
      <w:br/>
      <w:t>NIP 736 164 55 26; Regon 120368342</w:t>
    </w:r>
  </w:p>
  <w:p w:rsidR="004B2526" w:rsidRPr="0057235E" w:rsidRDefault="00365081" w:rsidP="004B2526">
    <w:pPr>
      <w:pStyle w:val="Stopka"/>
      <w:jc w:val="center"/>
      <w:rPr>
        <w:rFonts w:ascii="Verdana" w:hAnsi="Verdana" w:cs="Arial"/>
        <w:color w:val="333333"/>
        <w:sz w:val="12"/>
        <w:szCs w:val="12"/>
        <w:lang w:val="fr-FR"/>
      </w:rPr>
    </w:pPr>
    <w:r w:rsidRPr="0057235E">
      <w:rPr>
        <w:rFonts w:ascii="Verdana" w:hAnsi="Verdana" w:cs="Arial"/>
        <w:color w:val="333333"/>
        <w:sz w:val="12"/>
        <w:szCs w:val="12"/>
        <w:lang w:val="fr-FR"/>
      </w:rPr>
      <w:t>Tel. / fax. (+48) 18 20 613 20; e-mail:</w:t>
    </w:r>
    <w:r w:rsidR="00513067" w:rsidRPr="0057235E">
      <w:rPr>
        <w:rFonts w:ascii="Verdana" w:hAnsi="Verdana" w:cs="Arial"/>
        <w:color w:val="333333"/>
        <w:sz w:val="12"/>
        <w:szCs w:val="12"/>
        <w:lang w:val="fr-FR"/>
      </w:rPr>
      <w:t xml:space="preserve"> </w:t>
    </w:r>
    <w:hyperlink r:id="rId1" w:history="1">
      <w:r w:rsidR="00513067" w:rsidRPr="0057235E">
        <w:rPr>
          <w:rStyle w:val="Hipercze"/>
          <w:rFonts w:ascii="Verdana" w:hAnsi="Verdana" w:cs="Arial"/>
          <w:sz w:val="12"/>
          <w:szCs w:val="12"/>
          <w:lang w:val="fr-FR"/>
        </w:rPr>
        <w:t>promocja@tatry.pl</w:t>
      </w:r>
    </w:hyperlink>
  </w:p>
  <w:p w:rsidR="004B2526" w:rsidRPr="0057235E" w:rsidRDefault="00876578" w:rsidP="004B2526">
    <w:pPr>
      <w:pStyle w:val="Stopka"/>
      <w:jc w:val="center"/>
      <w:rPr>
        <w:rFonts w:ascii="Verdana" w:hAnsi="Verdana"/>
        <w:b/>
        <w:lang w:val="fr-FR"/>
      </w:rPr>
    </w:pPr>
    <w:hyperlink r:id="rId2" w:history="1">
      <w:r w:rsidR="00365081" w:rsidRPr="0057235E">
        <w:rPr>
          <w:rStyle w:val="Hipercze"/>
          <w:rFonts w:ascii="Verdana" w:hAnsi="Verdana" w:cs="Arial"/>
          <w:b/>
          <w:sz w:val="12"/>
          <w:szCs w:val="12"/>
          <w:lang w:val="fr-FR"/>
        </w:rPr>
        <w:t xml:space="preserve">w </w:t>
      </w:r>
      <w:proofErr w:type="spellStart"/>
      <w:r w:rsidR="00365081" w:rsidRPr="0057235E">
        <w:rPr>
          <w:rStyle w:val="Hipercze"/>
          <w:rFonts w:ascii="Verdana" w:hAnsi="Verdana" w:cs="Arial"/>
          <w:b/>
          <w:sz w:val="12"/>
          <w:szCs w:val="12"/>
          <w:lang w:val="fr-FR"/>
        </w:rPr>
        <w:t>w</w:t>
      </w:r>
      <w:proofErr w:type="spellEnd"/>
      <w:r w:rsidR="00365081" w:rsidRPr="0057235E">
        <w:rPr>
          <w:rStyle w:val="Hipercze"/>
          <w:rFonts w:ascii="Verdana" w:hAnsi="Verdana" w:cs="Arial"/>
          <w:b/>
          <w:sz w:val="12"/>
          <w:szCs w:val="12"/>
          <w:lang w:val="fr-FR"/>
        </w:rPr>
        <w:t xml:space="preserve"> </w:t>
      </w:r>
      <w:proofErr w:type="spellStart"/>
      <w:r w:rsidR="00365081" w:rsidRPr="0057235E">
        <w:rPr>
          <w:rStyle w:val="Hipercze"/>
          <w:rFonts w:ascii="Verdana" w:hAnsi="Verdana" w:cs="Arial"/>
          <w:b/>
          <w:sz w:val="12"/>
          <w:szCs w:val="12"/>
          <w:lang w:val="fr-FR"/>
        </w:rPr>
        <w:t>w</w:t>
      </w:r>
      <w:proofErr w:type="spellEnd"/>
      <w:r w:rsidR="00365081" w:rsidRPr="0057235E">
        <w:rPr>
          <w:rStyle w:val="Hipercze"/>
          <w:rFonts w:ascii="Verdana" w:hAnsi="Verdana" w:cs="Arial"/>
          <w:b/>
          <w:sz w:val="12"/>
          <w:szCs w:val="12"/>
          <w:lang w:val="fr-FR"/>
        </w:rPr>
        <w:t xml:space="preserve"> . t a t r y . p 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78" w:rsidRDefault="00876578" w:rsidP="00842EF8">
      <w:r>
        <w:separator/>
      </w:r>
    </w:p>
  </w:footnote>
  <w:footnote w:type="continuationSeparator" w:id="0">
    <w:p w:rsidR="00876578" w:rsidRDefault="00876578" w:rsidP="0084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5E" w:rsidRDefault="00FF017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06141" o:spid="_x0000_s2058" type="#_x0000_t75" style="position:absolute;margin-left:0;margin-top:0;width:452.4pt;height:387.75pt;z-index:-251657216;mso-position-horizontal:center;mso-position-horizontal-relative:margin;mso-position-vertical:center;mso-position-vertical-relative:margin" o:allowincell="f">
          <v:imagedata r:id="rId1" o:title="TATRZANSKA-MARKA-R-logo-TL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7"/>
      <w:gridCol w:w="4535"/>
      <w:gridCol w:w="2268"/>
    </w:tblGrid>
    <w:tr w:rsidR="00D174DD" w:rsidRPr="00D174DD" w:rsidTr="004B2526">
      <w:trPr>
        <w:jc w:val="center"/>
      </w:trPr>
      <w:tc>
        <w:tcPr>
          <w:tcW w:w="1250" w:type="pct"/>
          <w:shd w:val="clear" w:color="auto" w:fill="auto"/>
          <w:vAlign w:val="center"/>
        </w:tcPr>
        <w:p w:rsidR="00D174DD" w:rsidRPr="00465C25" w:rsidRDefault="00D94FA0" w:rsidP="00D174DD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27817" cy="1080000"/>
                <wp:effectExtent l="0" t="0" r="0" b="635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owiat_Tatrzanski_Herb_napis_NAGLOWE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817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  <w:vAlign w:val="center"/>
        </w:tcPr>
        <w:p w:rsidR="00D174DD" w:rsidRPr="00465C25" w:rsidRDefault="00FF0172" w:rsidP="00D174DD">
          <w:pPr>
            <w:pStyle w:val="Stopka"/>
            <w:jc w:val="center"/>
            <w:rPr>
              <w:rFonts w:cs="Calibri"/>
              <w:b/>
              <w:color w:val="333333"/>
              <w:sz w:val="16"/>
              <w:szCs w:val="16"/>
            </w:rPr>
          </w:pPr>
          <w:r>
            <w:rPr>
              <w:rFonts w:cs="Calibri"/>
              <w:b/>
              <w:noProof/>
              <w:color w:val="333333"/>
              <w:sz w:val="16"/>
              <w:szCs w:val="16"/>
            </w:rPr>
            <w:drawing>
              <wp:inline distT="0" distB="0" distL="0" distR="0">
                <wp:extent cx="935635" cy="1080000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ATRZANSKA MARKA R logo NAGLOWE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635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shd w:val="clear" w:color="auto" w:fill="auto"/>
          <w:vAlign w:val="center"/>
        </w:tcPr>
        <w:p w:rsidR="00D174DD" w:rsidRPr="00465C25" w:rsidRDefault="00FF0172" w:rsidP="00D174DD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368000" cy="775432"/>
                <wp:effectExtent l="0" t="0" r="381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Tatrzańska Agencja_NAGLOWEK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775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2526" w:rsidRPr="00B831FF" w:rsidRDefault="00FF0172" w:rsidP="00D174D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06142" o:spid="_x0000_s2059" type="#_x0000_t75" style="position:absolute;margin-left:0;margin-top:0;width:452.4pt;height:387.75pt;z-index:-251656192;mso-position-horizontal:center;mso-position-horizontal-relative:margin;mso-position-vertical:center;mso-position-vertical-relative:margin" o:allowincell="f">
          <v:imagedata r:id="rId4" o:title="TATRZANSKA-MARKA-R-logo-TL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5E" w:rsidRDefault="00FF017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06140" o:spid="_x0000_s2057" type="#_x0000_t75" style="position:absolute;margin-left:0;margin-top:0;width:452.4pt;height:387.75pt;z-index:-251658240;mso-position-horizontal:center;mso-position-horizontal-relative:margin;mso-position-vertical:center;mso-position-vertical-relative:margin" o:allowincell="f">
          <v:imagedata r:id="rId1" o:title="TATRZANSKA-MARKA-R-logo-T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52E6"/>
    <w:multiLevelType w:val="hybridMultilevel"/>
    <w:tmpl w:val="F7FA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2D4"/>
    <w:multiLevelType w:val="hybridMultilevel"/>
    <w:tmpl w:val="71AE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8"/>
    <w:rsid w:val="0001467E"/>
    <w:rsid w:val="00023101"/>
    <w:rsid w:val="00036BE9"/>
    <w:rsid w:val="00060E3C"/>
    <w:rsid w:val="00062CF6"/>
    <w:rsid w:val="00063714"/>
    <w:rsid w:val="00091791"/>
    <w:rsid w:val="000D031F"/>
    <w:rsid w:val="000D38DB"/>
    <w:rsid w:val="001479E1"/>
    <w:rsid w:val="00152814"/>
    <w:rsid w:val="00155603"/>
    <w:rsid w:val="00160323"/>
    <w:rsid w:val="0016053C"/>
    <w:rsid w:val="0017570E"/>
    <w:rsid w:val="00191EB7"/>
    <w:rsid w:val="001A7313"/>
    <w:rsid w:val="001D0BAD"/>
    <w:rsid w:val="001E0DB1"/>
    <w:rsid w:val="001F2800"/>
    <w:rsid w:val="002506C3"/>
    <w:rsid w:val="0028415C"/>
    <w:rsid w:val="002B1074"/>
    <w:rsid w:val="002D2355"/>
    <w:rsid w:val="00365081"/>
    <w:rsid w:val="00370D32"/>
    <w:rsid w:val="00372A26"/>
    <w:rsid w:val="003F4C3E"/>
    <w:rsid w:val="003F75A2"/>
    <w:rsid w:val="00412E9E"/>
    <w:rsid w:val="0041522D"/>
    <w:rsid w:val="0042055F"/>
    <w:rsid w:val="00457B93"/>
    <w:rsid w:val="00465C25"/>
    <w:rsid w:val="004B2526"/>
    <w:rsid w:val="004B79B9"/>
    <w:rsid w:val="004F4309"/>
    <w:rsid w:val="005074E2"/>
    <w:rsid w:val="00513067"/>
    <w:rsid w:val="005200F5"/>
    <w:rsid w:val="005448F7"/>
    <w:rsid w:val="0054508C"/>
    <w:rsid w:val="005638F8"/>
    <w:rsid w:val="0057235E"/>
    <w:rsid w:val="005A40F4"/>
    <w:rsid w:val="005B1922"/>
    <w:rsid w:val="00607503"/>
    <w:rsid w:val="0066751B"/>
    <w:rsid w:val="006815E9"/>
    <w:rsid w:val="00681F04"/>
    <w:rsid w:val="006C2AEE"/>
    <w:rsid w:val="007058DB"/>
    <w:rsid w:val="007115C6"/>
    <w:rsid w:val="00716CE0"/>
    <w:rsid w:val="007515E3"/>
    <w:rsid w:val="0076155D"/>
    <w:rsid w:val="00771271"/>
    <w:rsid w:val="00784C20"/>
    <w:rsid w:val="00793964"/>
    <w:rsid w:val="00796EF3"/>
    <w:rsid w:val="007B0510"/>
    <w:rsid w:val="007B52FA"/>
    <w:rsid w:val="007D3768"/>
    <w:rsid w:val="007D5034"/>
    <w:rsid w:val="007E69F0"/>
    <w:rsid w:val="007F5D8A"/>
    <w:rsid w:val="00827DBC"/>
    <w:rsid w:val="00830AE2"/>
    <w:rsid w:val="00842EF8"/>
    <w:rsid w:val="00856A74"/>
    <w:rsid w:val="00876578"/>
    <w:rsid w:val="00885FC9"/>
    <w:rsid w:val="00892BA3"/>
    <w:rsid w:val="008E22F3"/>
    <w:rsid w:val="008E66CC"/>
    <w:rsid w:val="00904390"/>
    <w:rsid w:val="00914E45"/>
    <w:rsid w:val="0094608B"/>
    <w:rsid w:val="00953035"/>
    <w:rsid w:val="00953DE4"/>
    <w:rsid w:val="0097236B"/>
    <w:rsid w:val="009A0653"/>
    <w:rsid w:val="009C0745"/>
    <w:rsid w:val="009F053D"/>
    <w:rsid w:val="009F66F4"/>
    <w:rsid w:val="009F7C15"/>
    <w:rsid w:val="00A13B02"/>
    <w:rsid w:val="00A147E5"/>
    <w:rsid w:val="00A252A7"/>
    <w:rsid w:val="00A73B06"/>
    <w:rsid w:val="00A95C54"/>
    <w:rsid w:val="00AA5FBC"/>
    <w:rsid w:val="00AC3D4F"/>
    <w:rsid w:val="00B35780"/>
    <w:rsid w:val="00B76600"/>
    <w:rsid w:val="00B831FF"/>
    <w:rsid w:val="00C03E22"/>
    <w:rsid w:val="00C14D1B"/>
    <w:rsid w:val="00C924FE"/>
    <w:rsid w:val="00CC4D7C"/>
    <w:rsid w:val="00CC550F"/>
    <w:rsid w:val="00D05600"/>
    <w:rsid w:val="00D174DD"/>
    <w:rsid w:val="00D3348E"/>
    <w:rsid w:val="00D33C99"/>
    <w:rsid w:val="00D91D9C"/>
    <w:rsid w:val="00D94FA0"/>
    <w:rsid w:val="00DA5993"/>
    <w:rsid w:val="00E11AC6"/>
    <w:rsid w:val="00E5598D"/>
    <w:rsid w:val="00E805FB"/>
    <w:rsid w:val="00EA3F11"/>
    <w:rsid w:val="00EA552E"/>
    <w:rsid w:val="00EB78B1"/>
    <w:rsid w:val="00F20164"/>
    <w:rsid w:val="00F55AA1"/>
    <w:rsid w:val="00F60171"/>
    <w:rsid w:val="00FC5E8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7FA931CD-65F7-4885-9BD7-C229B51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EF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2EF8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842E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842EF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842EF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2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2E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2E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5638F8"/>
  </w:style>
  <w:style w:type="character" w:styleId="Pogrubienie">
    <w:name w:val="Strong"/>
    <w:uiPriority w:val="22"/>
    <w:qFormat/>
    <w:rsid w:val="005638F8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66751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B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try.pl/" TargetMode="External"/><Relationship Id="rId1" Type="http://schemas.openxmlformats.org/officeDocument/2006/relationships/hyperlink" Target="mailto:promocja@tat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12" baseType="variant"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http://www.tatry.pl/</vt:lpwstr>
      </vt:variant>
      <vt:variant>
        <vt:lpwstr/>
      </vt:variant>
      <vt:variant>
        <vt:i4>6881374</vt:i4>
      </vt:variant>
      <vt:variant>
        <vt:i4>0</vt:i4>
      </vt:variant>
      <vt:variant>
        <vt:i4>0</vt:i4>
      </vt:variant>
      <vt:variant>
        <vt:i4>5</vt:i4>
      </vt:variant>
      <vt:variant>
        <vt:lpwstr>mailto:promocja@tatry.pl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Jandurka</dc:creator>
  <cp:keywords/>
  <cp:lastModifiedBy>Andrzej Samardak</cp:lastModifiedBy>
  <cp:revision>5</cp:revision>
  <cp:lastPrinted>2017-02-01T10:22:00Z</cp:lastPrinted>
  <dcterms:created xsi:type="dcterms:W3CDTF">2017-09-28T10:03:00Z</dcterms:created>
  <dcterms:modified xsi:type="dcterms:W3CDTF">2017-09-28T10:18:00Z</dcterms:modified>
</cp:coreProperties>
</file>